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BDC7C" w14:textId="77777777" w:rsidR="00AD7C7C" w:rsidRDefault="00AD7C7C">
      <w:pPr>
        <w:tabs>
          <w:tab w:val="left" w:pos="2282"/>
        </w:tabs>
        <w:spacing w:after="0" w:line="360" w:lineRule="auto"/>
        <w:rPr>
          <w:rFonts w:ascii="Times New Roman" w:eastAsia="Times New Roman" w:hAnsi="Times New Roman" w:cs="Times New Roman"/>
          <w:b/>
          <w:sz w:val="2"/>
          <w:szCs w:val="2"/>
        </w:rPr>
      </w:pPr>
    </w:p>
    <w:p w14:paraId="6E6674E2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UNIVERSITATEA DE VEST DIN TIMIȘOARA</w:t>
      </w:r>
    </w:p>
    <w:p w14:paraId="6B9EFB42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FACULTATEA DE EDUCAȚIE FIZICĂ ȘI SPORT</w:t>
      </w:r>
    </w:p>
    <w:p w14:paraId="054C40AD" w14:textId="77777777" w:rsidR="00C8110A" w:rsidRPr="004E067C" w:rsidRDefault="00C8110A" w:rsidP="00C811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MASTER </w:t>
      </w:r>
      <w:r w:rsidRPr="00461B31">
        <w:rPr>
          <w:rFonts w:ascii="Times New Roman" w:eastAsia="Times New Roman" w:hAnsi="Times New Roman" w:cs="Times New Roman"/>
          <w:b/>
          <w:color w:val="00B0F0"/>
          <w:sz w:val="32"/>
          <w:szCs w:val="32"/>
        </w:rPr>
        <w:t>EDUCA</w:t>
      </w:r>
      <w:r w:rsidRPr="00461B31">
        <w:rPr>
          <w:rFonts w:ascii="Times New Roman" w:eastAsia="Times New Roman" w:hAnsi="Times New Roman" w:cs="Times New Roman"/>
          <w:b/>
          <w:color w:val="00B0F0"/>
          <w:sz w:val="32"/>
          <w:szCs w:val="32"/>
          <w:lang w:val="ro-RO"/>
        </w:rPr>
        <w:t xml:space="preserve">ȚIE FIZICĂ ȘI SPORTIVĂ </w:t>
      </w: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/ </w:t>
      </w:r>
      <w:r>
        <w:rPr>
          <w:rFonts w:ascii="Times New Roman" w:eastAsia="Times New Roman" w:hAnsi="Times New Roman" w:cs="Times New Roman"/>
          <w:b/>
          <w:color w:val="9BBB59" w:themeColor="accent3"/>
          <w:sz w:val="32"/>
          <w:szCs w:val="32"/>
          <w:lang w:val="ro-RO"/>
        </w:rPr>
        <w:t>FITNESS ȘI PERFORMANȚĂ MOTRICĂ</w:t>
      </w:r>
      <w:r w:rsidRPr="007B681F">
        <w:rPr>
          <w:rFonts w:ascii="Times New Roman" w:eastAsia="Times New Roman" w:hAnsi="Times New Roman" w:cs="Times New Roman"/>
          <w:b/>
          <w:color w:val="9BBB59" w:themeColor="accent3"/>
          <w:sz w:val="32"/>
          <w:szCs w:val="32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/ </w:t>
      </w:r>
      <w:r>
        <w:rPr>
          <w:rFonts w:ascii="Times New Roman" w:eastAsia="Times New Roman" w:hAnsi="Times New Roman" w:cs="Times New Roman"/>
          <w:b/>
          <w:color w:val="D99594" w:themeColor="accent2" w:themeTint="99"/>
          <w:sz w:val="32"/>
          <w:szCs w:val="32"/>
          <w:lang w:val="ro-RO"/>
        </w:rPr>
        <w:t>MANAGEMENTUL ACTIVITĂȚILOR ȘI ORGANIZAȚIILOR DE EDUCAȚIE FIZICĂ ȘI SPORTIVĂ</w:t>
      </w:r>
    </w:p>
    <w:p w14:paraId="4D1A083D" w14:textId="5532E675" w:rsidR="00AD7C7C" w:rsidRPr="00C8110A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82B0D7D" w14:textId="1332AD6F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6B15DFD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D6F63C3" w14:textId="77777777" w:rsidR="00AD7C7C" w:rsidRDefault="00B17DCB">
      <w:pPr>
        <w:tabs>
          <w:tab w:val="left" w:pos="62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15531A2B" w14:textId="469FE02E" w:rsidR="00AD7C7C" w:rsidRDefault="00F30E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LUCRARE DE DISERTAȚIE</w:t>
      </w:r>
      <w:bookmarkStart w:id="0" w:name="_GoBack"/>
      <w:bookmarkEnd w:id="0"/>
    </w:p>
    <w:p w14:paraId="301F8D6F" w14:textId="77777777" w:rsidR="00AD7C7C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819C70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85B489C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FD4CF0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07D3283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E077C39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0355143" w14:textId="77777777"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COORDONATOR:                                                                ABSOLVENT:</w:t>
      </w:r>
    </w:p>
    <w:p w14:paraId="487B6286" w14:textId="77777777" w:rsidR="00AD7C7C" w:rsidRDefault="004A74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Grad didactic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NUME                                                </w:t>
      </w:r>
      <w:proofErr w:type="spellStart"/>
      <w:r w:rsidR="00B17DCB"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 w:rsidR="00B17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7DCB"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</w:p>
    <w:p w14:paraId="407F958E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999517B" w14:textId="77777777"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9D7E747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AD0518E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4D5885B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EDCE7BE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TIMIȘOARA</w:t>
      </w:r>
    </w:p>
    <w:p w14:paraId="2BB35850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2023</w:t>
      </w:r>
    </w:p>
    <w:p w14:paraId="1A4FCB4F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UNIVERSITATEA DE VEST DIN TIMIȘOARA</w:t>
      </w:r>
    </w:p>
    <w:p w14:paraId="02374BCD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FACULTATEA DE EDUCAȚIE FIZICĂ ȘI SPORT</w:t>
      </w:r>
    </w:p>
    <w:p w14:paraId="1E63B07F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PROGRAMUL DE STUDII UNIVERSITARE DE LICENȚĂ</w:t>
      </w:r>
    </w:p>
    <w:p w14:paraId="3A01D019" w14:textId="77777777" w:rsidR="00ED6C8E" w:rsidRPr="00461B31" w:rsidRDefault="00ED6C8E" w:rsidP="00ED6C8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D99594" w:themeColor="accent2" w:themeTint="99"/>
          <w:sz w:val="32"/>
          <w:szCs w:val="32"/>
          <w:lang w:val="ro-RO"/>
        </w:rPr>
      </w:pPr>
      <w:r w:rsidRPr="00461B31">
        <w:rPr>
          <w:rFonts w:ascii="Times New Roman" w:eastAsia="Times New Roman" w:hAnsi="Times New Roman" w:cs="Times New Roman"/>
          <w:b/>
          <w:color w:val="00B0F0"/>
          <w:sz w:val="32"/>
          <w:szCs w:val="32"/>
        </w:rPr>
        <w:t>EDUCA</w:t>
      </w:r>
      <w:r w:rsidRPr="00461B31">
        <w:rPr>
          <w:rFonts w:ascii="Times New Roman" w:eastAsia="Times New Roman" w:hAnsi="Times New Roman" w:cs="Times New Roman"/>
          <w:b/>
          <w:color w:val="00B0F0"/>
          <w:sz w:val="32"/>
          <w:szCs w:val="32"/>
          <w:lang w:val="ro-RO"/>
        </w:rPr>
        <w:t xml:space="preserve">ȚIE FIZICĂ ȘI SPORTIVĂ </w:t>
      </w: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/ </w:t>
      </w:r>
      <w:r w:rsidRPr="007B681F">
        <w:rPr>
          <w:rFonts w:ascii="Times New Roman" w:eastAsia="Times New Roman" w:hAnsi="Times New Roman" w:cs="Times New Roman"/>
          <w:b/>
          <w:color w:val="9BBB59" w:themeColor="accent3"/>
          <w:sz w:val="32"/>
          <w:szCs w:val="32"/>
          <w:lang w:val="ro-RO"/>
        </w:rPr>
        <w:t xml:space="preserve">EDUCAȚIE FIZICĂ ȘI SPORTIVĂ FRECVENȚĂ REDUSĂ </w:t>
      </w: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/ </w:t>
      </w:r>
      <w:r w:rsidRPr="00461B31">
        <w:rPr>
          <w:rFonts w:ascii="Times New Roman" w:eastAsia="Times New Roman" w:hAnsi="Times New Roman" w:cs="Times New Roman"/>
          <w:b/>
          <w:color w:val="D99594" w:themeColor="accent2" w:themeTint="99"/>
          <w:sz w:val="32"/>
          <w:szCs w:val="32"/>
          <w:lang w:val="ro-RO"/>
        </w:rPr>
        <w:t>SPORT ȘI PERFORMANȚĂ MOTRICĂ</w:t>
      </w:r>
    </w:p>
    <w:p w14:paraId="71F2DF93" w14:textId="77777777" w:rsidR="00AD7C7C" w:rsidRPr="00ED6C8E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  <w:lang w:val="ro-RO"/>
        </w:rPr>
      </w:pPr>
    </w:p>
    <w:p w14:paraId="0D7811CD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3F8E4F2" w14:textId="711C9D25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E7405FD" w14:textId="77777777" w:rsidR="00AD7C7C" w:rsidRDefault="00AD7C7C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141667DF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TITLUL LUCRĂRII</w:t>
      </w:r>
    </w:p>
    <w:p w14:paraId="3A9B88E4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(TNR, 24, majuscule, Bold, </w:t>
      </w:r>
      <w:proofErr w:type="spellStart"/>
      <w:r>
        <w:rPr>
          <w:rFonts w:ascii="Times New Roman" w:eastAsia="Times New Roman" w:hAnsi="Times New Roman" w:cs="Times New Roman"/>
        </w:rPr>
        <w:t>centrat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7BDF531D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8479E5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45117F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BCFDAA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50547E" w14:textId="4A7E6BF4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C65784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18329A" w14:textId="77777777"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COORDONATOR:                                                                 ABSOLVENT:</w:t>
      </w:r>
    </w:p>
    <w:p w14:paraId="605A1B01" w14:textId="77777777" w:rsidR="00AD7C7C" w:rsidRDefault="004A74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Grad didactic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NUME                                                </w:t>
      </w:r>
      <w:proofErr w:type="spellStart"/>
      <w:r w:rsidR="00B17DCB"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 w:rsidR="00B17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7DCB"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</w:p>
    <w:p w14:paraId="7BCAE621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EB67FD" w14:textId="77777777"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</w:p>
    <w:p w14:paraId="2F01333F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706D311" w14:textId="7167B459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BDBF183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TIMIȘOARA</w:t>
      </w:r>
    </w:p>
    <w:p w14:paraId="3FCD3397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  <w:sectPr w:rsidR="00AD7C7C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/>
          <w:pgMar w:top="1440" w:right="1440" w:bottom="1440" w:left="1440" w:header="708" w:footer="1473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b/>
        </w:rPr>
        <w:t>2023</w:t>
      </w:r>
    </w:p>
    <w:p w14:paraId="3E40EB37" w14:textId="77777777" w:rsidR="00AD7C7C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5B8C8222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Rezumat</w:t>
      </w:r>
      <w:proofErr w:type="spellEnd"/>
    </w:p>
    <w:p w14:paraId="3869346F" w14:textId="77777777" w:rsidR="00AD7C7C" w:rsidRDefault="00B17D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200-400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cuvinte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70D573F" w14:textId="77777777"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Introducere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</w:t>
      </w:r>
    </w:p>
    <w:p w14:paraId="15D8EC53" w14:textId="77777777"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30j0zll" w:colFirst="0" w:colLast="0"/>
      <w:bookmarkEnd w:id="2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Scopul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lucrării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</w:t>
      </w:r>
    </w:p>
    <w:p w14:paraId="3DEED6DD" w14:textId="77777777"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Material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față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articole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</w:t>
      </w:r>
    </w:p>
    <w:p w14:paraId="0EB5A44B" w14:textId="77777777"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4" w:name="_3znysh7" w:colFirst="0" w:colLast="0"/>
      <w:bookmarkEnd w:id="4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Rezultate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14:paraId="696C9A13" w14:textId="77777777"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2et92p0" w:colFirst="0" w:colLast="0"/>
      <w:bookmarkEnd w:id="5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Concluzii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</w:t>
      </w:r>
    </w:p>
    <w:p w14:paraId="065FBA06" w14:textId="77777777" w:rsidR="00AD7C7C" w:rsidRDefault="00B17D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Cuvinte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cheie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17039F8" w14:textId="77777777"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6CA500" w14:textId="77777777"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02DCE7" w14:textId="77777777"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E12C9B" w14:textId="77777777"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793A56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ABFAAD2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08E8E4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DB7248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BC0CF2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49831E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38029E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C956D1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146D95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BCEF48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346443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746A5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5DD56C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D173E5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57D2A2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3884C3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A2D0A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AED0BE" w14:textId="77777777" w:rsidR="00822933" w:rsidRDefault="00822933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8AE961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Abstract</w:t>
      </w:r>
    </w:p>
    <w:p w14:paraId="1F281EB5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anterioară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tradusă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engleză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12ED1E1" w14:textId="77777777" w:rsidR="00AD7C7C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C36938E" w14:textId="77777777" w:rsidR="00AD7C7C" w:rsidRDefault="00B17DCB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Keywords:</w:t>
      </w:r>
    </w:p>
    <w:p w14:paraId="34C7A13A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9810476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5950D45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22AC0D9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D3501D4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93CFF2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9D5E04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2C96E4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A5A80F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2D0B69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1B8B52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BC89E7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0336D6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5B9A5D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3DCDE7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111B3E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4EEAF9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9916F1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11F624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1C8DB6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752F4C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A44894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814B08" w14:textId="77777777" w:rsidR="00AD7C7C" w:rsidRDefault="00AD7C7C" w:rsidP="00822933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AD7C7C">
          <w:headerReference w:type="default" r:id="rId11"/>
          <w:footerReference w:type="default" r:id="rId12"/>
          <w:pgSz w:w="11907" w:h="16840"/>
          <w:pgMar w:top="1440" w:right="1440" w:bottom="1440" w:left="1440" w:header="708" w:footer="1473" w:gutter="0"/>
          <w:cols w:space="720"/>
        </w:sectPr>
      </w:pPr>
    </w:p>
    <w:p w14:paraId="31282FB9" w14:textId="77777777" w:rsidR="00AD7C7C" w:rsidRDefault="00AD7C7C" w:rsidP="00822933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BBA06D" w14:textId="77777777" w:rsidR="00822933" w:rsidRDefault="00822933" w:rsidP="00822933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25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Partea</w:t>
      </w:r>
      <w:proofErr w:type="spellEnd"/>
      <w:r w:rsidRPr="00325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Fundamentarea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științifică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studiului</w:t>
      </w:r>
      <w:proofErr w:type="spellEnd"/>
    </w:p>
    <w:p w14:paraId="520655BB" w14:textId="77777777" w:rsidR="00822933" w:rsidRDefault="00822933" w:rsidP="008229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13C292" w14:textId="77777777" w:rsidR="00822933" w:rsidRDefault="00822933" w:rsidP="008229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Trebuie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să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conțină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noțiuni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privind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fundamentarea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științifică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studiului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realizat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, a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importanței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actualității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temei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abordate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14:paraId="091C3A80" w14:textId="77777777" w:rsidR="00822933" w:rsidRPr="002F3264" w:rsidRDefault="00822933" w:rsidP="008229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nu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va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depăși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¼ din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volumul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lucrării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14:paraId="1AFD03B7" w14:textId="77777777" w:rsidR="00822933" w:rsidRPr="002F3264" w:rsidRDefault="00822933" w:rsidP="008229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843455" w14:textId="77777777" w:rsidR="00822933" w:rsidRPr="00325454" w:rsidRDefault="00822933" w:rsidP="00822933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25454">
        <w:rPr>
          <w:rFonts w:ascii="Times New Roman" w:eastAsia="Times New Roman" w:hAnsi="Times New Roman" w:cs="Times New Roman"/>
          <w:b/>
          <w:sz w:val="24"/>
          <w:szCs w:val="24"/>
        </w:rPr>
        <w:t>Introducere</w:t>
      </w:r>
      <w:proofErr w:type="spellEnd"/>
    </w:p>
    <w:p w14:paraId="25D88B34" w14:textId="77777777" w:rsidR="00822933" w:rsidRPr="00325454" w:rsidRDefault="00822933" w:rsidP="00822933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Motivaț</w:t>
      </w:r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</w:t>
      </w:r>
      <w:proofErr w:type="spellEnd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alegerii</w:t>
      </w:r>
      <w:proofErr w:type="spellEnd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temei</w:t>
      </w:r>
      <w:proofErr w:type="spellEnd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F611A23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349F29" w14:textId="77777777" w:rsidR="00822933" w:rsidRPr="00822933" w:rsidRDefault="00822933" w:rsidP="008229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229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Partea</w:t>
      </w:r>
      <w:proofErr w:type="spellEnd"/>
      <w:r w:rsidRPr="008229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a-II-a</w:t>
      </w:r>
      <w:r w:rsidRPr="00822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 w:rsidRPr="00822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Partea</w:t>
      </w:r>
      <w:proofErr w:type="spellEnd"/>
      <w:r w:rsidRPr="00822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22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specială</w:t>
      </w:r>
      <w:proofErr w:type="spellEnd"/>
    </w:p>
    <w:p w14:paraId="3CCAB7D8" w14:textId="77777777" w:rsidR="004B0B8D" w:rsidRDefault="004B0B8D" w:rsidP="004B0B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64E067" w14:textId="47D00D74" w:rsidR="00AD7C7C" w:rsidRPr="00ED6C8E" w:rsidRDefault="00B17DCB" w:rsidP="00ED6C8E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4B0B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="00120A58"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biectivele</w:t>
      </w:r>
      <w:proofErr w:type="spellEnd"/>
      <w:r w:rsidR="00120A58"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 </w:t>
      </w:r>
      <w:proofErr w:type="spellStart"/>
      <w:r w:rsidR="00120A58"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ipotezele</w:t>
      </w:r>
      <w:proofErr w:type="spellEnd"/>
      <w:r w:rsidR="00120A58"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20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lucrării</w:t>
      </w:r>
      <w:proofErr w:type="spellEnd"/>
      <w:r w:rsidR="00120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20A58"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pot fi:</w:t>
      </w:r>
    </w:p>
    <w:p w14:paraId="59019F37" w14:textId="77777777" w:rsidR="00AD7C7C" w:rsidRPr="004B0B8D" w:rsidRDefault="00B17DCB" w:rsidP="004B0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357" w:hanging="357"/>
        <w:jc w:val="both"/>
        <w:rPr>
          <w:b/>
          <w:color w:val="000000" w:themeColor="text1"/>
          <w:sz w:val="24"/>
          <w:szCs w:val="24"/>
        </w:rPr>
      </w:pP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lucrare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poate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multe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obiective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ipoteze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E45EBFB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akar" w:eastAsia="aakar" w:hAnsi="aakar" w:cs="aakar"/>
          <w:b/>
          <w:color w:val="FF0000"/>
          <w:sz w:val="24"/>
          <w:szCs w:val="24"/>
        </w:rPr>
      </w:pPr>
    </w:p>
    <w:p w14:paraId="4B7ABE58" w14:textId="611A9F7A" w:rsidR="00AD7C7C" w:rsidRPr="00053043" w:rsidRDefault="00B17DCB" w:rsidP="00053043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3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Material </w:t>
      </w:r>
      <w:proofErr w:type="spellStart"/>
      <w:r w:rsidRPr="00053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 w:rsidRPr="00053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53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metodă</w:t>
      </w:r>
      <w:proofErr w:type="spellEnd"/>
    </w:p>
    <w:p w14:paraId="02B5A7DB" w14:textId="73C25ECB" w:rsidR="00053043" w:rsidRDefault="00053043" w:rsidP="00053043">
      <w:pPr>
        <w:pStyle w:val="CommentTex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3043">
        <w:rPr>
          <w:rFonts w:ascii="Times New Roman" w:hAnsi="Times New Roman" w:cs="Times New Roman"/>
          <w:noProof/>
          <w:sz w:val="24"/>
          <w:szCs w:val="24"/>
        </w:rPr>
        <w:t>Metodologia propusă pentru selectarea articolelor pentru revizuirea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sistematică este PRISMA (2020)</w:t>
      </w:r>
    </w:p>
    <w:p w14:paraId="58A5F1AF" w14:textId="362B63E5" w:rsidR="00053043" w:rsidRPr="00053043" w:rsidRDefault="00053043" w:rsidP="00053043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053043">
        <w:rPr>
          <w:rFonts w:ascii="Times New Roman" w:hAnsi="Times New Roman" w:cs="Times New Roman"/>
          <w:sz w:val="24"/>
          <w:szCs w:val="24"/>
        </w:rPr>
        <w:t>http://prisma-statement.org/</w:t>
      </w:r>
    </w:p>
    <w:p w14:paraId="76D85022" w14:textId="410AEE6B" w:rsidR="00AD7C7C" w:rsidRPr="00053043" w:rsidRDefault="00B17DCB" w:rsidP="00053043">
      <w:pPr>
        <w:pStyle w:val="ListParagraph"/>
        <w:numPr>
          <w:ilvl w:val="1"/>
          <w:numId w:val="11"/>
        </w:numP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</w:pPr>
      <w:r w:rsidRPr="000530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Rezultate</w:t>
      </w:r>
      <w:bookmarkStart w:id="6" w:name="_tyjcwt" w:colFirst="0" w:colLast="0"/>
      <w:bookmarkEnd w:id="6"/>
    </w:p>
    <w:p w14:paraId="233FD470" w14:textId="77777777" w:rsidR="00053043" w:rsidRDefault="00053043" w:rsidP="00053043">
      <w:pPr>
        <w:pStyle w:val="CommentText"/>
        <w:spacing w:after="0"/>
        <w:rPr>
          <w:rFonts w:ascii="Times New Roman" w:hAnsi="Times New Roman" w:cs="Times New Roman"/>
          <w:noProof/>
          <w:sz w:val="24"/>
          <w:szCs w:val="24"/>
          <w:lang w:val="de-DE"/>
        </w:rPr>
      </w:pPr>
      <w:r w:rsidRPr="00053043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La toate studiile selecționate, se vor specifica (de preferat, într-un tabel comun) următoarele informații: </w:t>
      </w:r>
    </w:p>
    <w:p w14:paraId="1FB6AD68" w14:textId="77777777" w:rsidR="00053043" w:rsidRDefault="00053043" w:rsidP="00053043">
      <w:pPr>
        <w:pStyle w:val="CommentTex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numele auto</w:t>
      </w:r>
      <w:r w:rsidRPr="00053043">
        <w:rPr>
          <w:rFonts w:ascii="Times New Roman" w:hAnsi="Times New Roman" w:cs="Times New Roman"/>
          <w:noProof/>
          <w:sz w:val="24"/>
          <w:szCs w:val="24"/>
        </w:rPr>
        <w:t xml:space="preserve">rilor și anul publicării, </w:t>
      </w:r>
    </w:p>
    <w:p w14:paraId="3BE2964D" w14:textId="77777777" w:rsidR="00053043" w:rsidRDefault="00053043" w:rsidP="00053043">
      <w:pPr>
        <w:pStyle w:val="CommentTex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3043">
        <w:rPr>
          <w:rFonts w:ascii="Times New Roman" w:hAnsi="Times New Roman" w:cs="Times New Roman"/>
          <w:noProof/>
          <w:sz w:val="24"/>
          <w:szCs w:val="24"/>
        </w:rPr>
        <w:t xml:space="preserve">tipul studiului, </w:t>
      </w:r>
    </w:p>
    <w:p w14:paraId="7F8AFD05" w14:textId="27AD3BF9" w:rsidR="00053043" w:rsidRPr="00053043" w:rsidRDefault="00053043" w:rsidP="00053043">
      <w:pPr>
        <w:pStyle w:val="CommentTex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3043">
        <w:rPr>
          <w:rFonts w:ascii="Times New Roman" w:hAnsi="Times New Roman" w:cs="Times New Roman"/>
          <w:noProof/>
          <w:sz w:val="24"/>
          <w:szCs w:val="24"/>
        </w:rPr>
        <w:t>informații privind participanții și metodele de cercetare utilizate, rezultatele și concluziile acestora.</w:t>
      </w:r>
    </w:p>
    <w:p w14:paraId="6DEF7F67" w14:textId="36AE8F75" w:rsidR="00E40E0C" w:rsidRPr="00053043" w:rsidRDefault="00E40E0C" w:rsidP="00053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F786EF" w14:textId="77777777" w:rsidR="00AD7C7C" w:rsidRDefault="00B17DCB" w:rsidP="0005304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Discuții</w:t>
      </w:r>
      <w:proofErr w:type="spellEnd"/>
    </w:p>
    <w:p w14:paraId="0E0043B0" w14:textId="224A5ABA" w:rsidR="00AD7C7C" w:rsidRPr="00E40E0C" w:rsidRDefault="00B17DCB" w:rsidP="00E40E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interpreta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rezultatele</w:t>
      </w:r>
      <w:proofErr w:type="spellEnd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obținute</w:t>
      </w:r>
      <w:proofErr w:type="spellEnd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raport</w:t>
      </w:r>
      <w:proofErr w:type="spellEnd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obiectivul</w:t>
      </w:r>
      <w:proofErr w:type="spellEnd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obiectivele</w:t>
      </w:r>
      <w:proofErr w:type="spellEnd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urmărit</w:t>
      </w:r>
      <w:proofErr w:type="spellEnd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urmărite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B3167A4" w14:textId="77777777" w:rsidR="00AD7C7C" w:rsidRPr="00EF2D76" w:rsidRDefault="00B17DCB" w:rsidP="00AD60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raporta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obținute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literatura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specialitate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compararea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asemănătoare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au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legătură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un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anumit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aspect al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studiului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161DAF6" w14:textId="6B4E2B52" w:rsidR="00E40E0C" w:rsidRPr="00E40E0C" w:rsidRDefault="00B17DCB" w:rsidP="00E40E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 w:hanging="357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limitele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studiului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eventual, se pot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sugera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modalități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abordare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temei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</w:t>
      </w:r>
      <w:r w:rsidR="002C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iate</w:t>
      </w:r>
      <w:proofErr w:type="spellEnd"/>
      <w:r w:rsidR="002C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C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="002C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tari</w:t>
      </w:r>
      <w:proofErr w:type="spellEnd"/>
      <w:r w:rsidR="002C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21A0E25" w14:textId="77777777" w:rsidR="00EF2D76" w:rsidRPr="00EF2D76" w:rsidRDefault="00EF2D76" w:rsidP="00EF2D7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/>
        <w:jc w:val="both"/>
        <w:rPr>
          <w:color w:val="000000" w:themeColor="text1"/>
          <w:sz w:val="24"/>
          <w:szCs w:val="24"/>
        </w:rPr>
      </w:pPr>
    </w:p>
    <w:p w14:paraId="4C9D882B" w14:textId="77777777" w:rsidR="00EF2D76" w:rsidRPr="00EF2D76" w:rsidRDefault="00EF2D76" w:rsidP="00EF2D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2D76">
        <w:rPr>
          <w:rFonts w:ascii="Times New Roman" w:hAnsi="Times New Roman" w:cs="Times New Roman"/>
          <w:b/>
          <w:i/>
          <w:sz w:val="28"/>
          <w:szCs w:val="28"/>
        </w:rPr>
        <w:t>Partea</w:t>
      </w:r>
      <w:proofErr w:type="spellEnd"/>
      <w:r w:rsidRPr="00EF2D76">
        <w:rPr>
          <w:rFonts w:ascii="Times New Roman" w:hAnsi="Times New Roman" w:cs="Times New Roman"/>
          <w:b/>
          <w:i/>
          <w:sz w:val="28"/>
          <w:szCs w:val="28"/>
        </w:rPr>
        <w:t xml:space="preserve"> a III-a</w:t>
      </w:r>
      <w:r w:rsidRPr="00EF2D76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EF2D76">
        <w:rPr>
          <w:rFonts w:ascii="Times New Roman" w:hAnsi="Times New Roman" w:cs="Times New Roman"/>
          <w:b/>
          <w:sz w:val="28"/>
          <w:szCs w:val="28"/>
        </w:rPr>
        <w:t>Concluzii</w:t>
      </w:r>
      <w:proofErr w:type="spellEnd"/>
    </w:p>
    <w:p w14:paraId="527DB495" w14:textId="77777777" w:rsidR="00AD7C7C" w:rsidRDefault="00AD7C7C" w:rsidP="00EF2D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85A59A" w14:textId="77777777" w:rsidR="00AD7C7C" w:rsidRPr="00EF2D76" w:rsidRDefault="00B17D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redactate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sintetic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strict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referitoare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constatăr</w:t>
      </w:r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ile</w:t>
      </w:r>
      <w:proofErr w:type="spellEnd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personale</w:t>
      </w:r>
      <w:proofErr w:type="spellEnd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urma</w:t>
      </w:r>
      <w:proofErr w:type="spellEnd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analizei</w:t>
      </w:r>
      <w:proofErr w:type="spellEnd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articolelor</w:t>
      </w:r>
      <w:proofErr w:type="spellEnd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12EC6E3" w14:textId="77777777" w:rsidR="00AD7C7C" w:rsidRDefault="00AD7C7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909FF2" w14:textId="77777777" w:rsidR="00AD7C7C" w:rsidRDefault="00B17DCB" w:rsidP="00EF2D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Bibliografie</w:t>
      </w:r>
      <w:proofErr w:type="spellEnd"/>
    </w:p>
    <w:p w14:paraId="2954EA92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AC75603" w14:textId="77777777" w:rsidR="00273F63" w:rsidRPr="00821D05" w:rsidRDefault="00B17DCB" w:rsidP="00273F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21D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Bibliografia</w:t>
      </w:r>
      <w:proofErr w:type="spellEnd"/>
      <w:r w:rsidRPr="00821D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citările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text) 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</w:t>
      </w:r>
      <w:r w:rsidR="00273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</w:t>
      </w:r>
      <w:proofErr w:type="spellStart"/>
      <w:r w:rsidR="00273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="00273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conform </w:t>
      </w:r>
      <w:proofErr w:type="spellStart"/>
      <w:r w:rsidR="00273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standardelor</w:t>
      </w:r>
      <w:proofErr w:type="spellEnd"/>
      <w:r w:rsidR="00273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APA </w:t>
      </w:r>
      <w:proofErr w:type="spellStart"/>
      <w:r w:rsidR="00273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ediția</w:t>
      </w:r>
      <w:proofErr w:type="spellEnd"/>
      <w:r w:rsidR="00273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a-7-a</w:t>
      </w:r>
      <w:r w:rsidR="00273F63"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66EB116" w14:textId="74B1A1BE" w:rsidR="00AD7C7C" w:rsidRDefault="00AD7C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3dy6vkm" w:colFirst="0" w:colLast="0"/>
      <w:bookmarkEnd w:id="7"/>
    </w:p>
    <w:p w14:paraId="6F8C71EE" w14:textId="77777777" w:rsidR="00821D05" w:rsidRPr="00821D05" w:rsidRDefault="00821D05" w:rsidP="00821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1D05">
        <w:rPr>
          <w:rFonts w:ascii="Times New Roman" w:hAnsi="Times New Roman" w:cs="Times New Roman"/>
          <w:b/>
          <w:sz w:val="24"/>
          <w:szCs w:val="24"/>
        </w:rPr>
        <w:t>Indicații</w:t>
      </w:r>
      <w:proofErr w:type="spellEnd"/>
      <w:r w:rsidRPr="00821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b/>
          <w:sz w:val="24"/>
          <w:szCs w:val="24"/>
        </w:rPr>
        <w:t>metodologice</w:t>
      </w:r>
      <w:proofErr w:type="spellEnd"/>
    </w:p>
    <w:p w14:paraId="79FBA899" w14:textId="77777777" w:rsidR="00821D05" w:rsidRPr="004F26EA" w:rsidRDefault="00821D05" w:rsidP="004F26E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21D05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(de tip review) se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20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științifice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articole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științifice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cărți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); </w:t>
      </w:r>
      <w:r w:rsidR="004F26EA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4F26EA"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 w:rsidR="004F26EA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4F26EA">
        <w:rPr>
          <w:rFonts w:ascii="Times New Roman" w:hAnsi="Times New Roman" w:cs="Times New Roman"/>
          <w:sz w:val="24"/>
          <w:szCs w:val="24"/>
        </w:rPr>
        <w:t>ani</w:t>
      </w:r>
      <w:proofErr w:type="spellEnd"/>
    </w:p>
    <w:p w14:paraId="46800093" w14:textId="77777777" w:rsidR="00821D05" w:rsidRDefault="00821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7A2DF25" w14:textId="77777777" w:rsidR="00AD7C7C" w:rsidRPr="00EF2D76" w:rsidRDefault="00B17DCB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Indicații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redactare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a 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lucrării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licență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disertație</w:t>
      </w:r>
      <w:proofErr w:type="spellEnd"/>
    </w:p>
    <w:p w14:paraId="7E575CD0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bookmarkStart w:id="8" w:name="_1t3h5sf" w:colFirst="0" w:colLast="0"/>
      <w:bookmarkEnd w:id="8"/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licență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disertație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redactată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format A4, la un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rând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jumătate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distanţă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Times New Roman (TNR),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margini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2 cm (la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dreapta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 cm 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stânga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890979D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numerotate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litere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arabe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centrală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fiecărei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E154C35" w14:textId="4EEC61CC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Titlul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lucrării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prima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C60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24 </w:t>
      </w:r>
      <w:proofErr w:type="spellStart"/>
      <w:r w:rsidR="00C60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bold,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centrat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21975ED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Rezumatul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cuvintele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12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atât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română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cât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engleză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55CDFBC8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Titlurile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părților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anterior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bold,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fonturi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14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Orice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subpunct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dorește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subliniat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bold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TNR de 12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Mărimea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caracterelor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text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de 12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A411D11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text nu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sublinieri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orice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element care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trebuie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scos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evidență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italic.</w:t>
      </w:r>
    </w:p>
    <w:p w14:paraId="0F050738" w14:textId="1961ABBD" w:rsidR="00AD7C7C" w:rsidRPr="00C6065F" w:rsidRDefault="00C6065F" w:rsidP="00C6065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Toate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figurile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graficele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(maxim 8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reprezentări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grafice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numerotate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10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E33B5">
        <w:rPr>
          <w:rFonts w:ascii="Times New Roman" w:hAnsi="Times New Roman" w:cs="Times New Roman"/>
          <w:noProof/>
          <w:sz w:val="24"/>
          <w:szCs w:val="24"/>
        </w:rPr>
        <w:t xml:space="preserve">Toate figurile, tabelele să </w:t>
      </w:r>
      <w:r w:rsidRPr="001E33B5">
        <w:rPr>
          <w:rFonts w:ascii="Times New Roman" w:hAnsi="Times New Roman" w:cs="Times New Roman"/>
          <w:noProof/>
          <w:sz w:val="24"/>
          <w:szCs w:val="24"/>
        </w:rPr>
        <w:lastRenderedPageBreak/>
        <w:t>aibă trimiteri din text</w:t>
      </w:r>
      <w:r w:rsidRPr="001E33B5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Figurile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graficele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inferioară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superioară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ghidului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ediția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a-7-a</w:t>
      </w:r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EF2B45A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parcursul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lucrării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utiliza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semnele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diacritice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FFDC5B3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respectarea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acestor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indicații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licență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aproximativ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35 – 40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596382C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F5C925" w14:textId="77777777" w:rsidR="001F2116" w:rsidRDefault="001F2116">
      <w:pPr>
        <w:tabs>
          <w:tab w:val="left" w:pos="80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32967D" w14:textId="77777777" w:rsidR="001F2116" w:rsidRDefault="001F2116">
      <w:pPr>
        <w:tabs>
          <w:tab w:val="left" w:pos="80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C4119A" w14:textId="77777777" w:rsidR="00821D05" w:rsidRPr="00821D05" w:rsidRDefault="00821D05" w:rsidP="00821D05">
      <w:pPr>
        <w:tabs>
          <w:tab w:val="left" w:pos="802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21D05" w:rsidRPr="00821D05" w:rsidSect="00B20013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701" w:header="709" w:footer="14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19928" w14:textId="77777777" w:rsidR="00641048" w:rsidRDefault="00641048">
      <w:pPr>
        <w:spacing w:after="0" w:line="240" w:lineRule="auto"/>
      </w:pPr>
      <w:r>
        <w:separator/>
      </w:r>
    </w:p>
  </w:endnote>
  <w:endnote w:type="continuationSeparator" w:id="0">
    <w:p w14:paraId="0B29355C" w14:textId="77777777" w:rsidR="00641048" w:rsidRDefault="0064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aak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DAE51" w14:textId="77777777" w:rsidR="00AD7C7C" w:rsidRDefault="00B17D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CD52C24" wp14:editId="690B27F5">
          <wp:simplePos x="0" y="0"/>
          <wp:positionH relativeFrom="column">
            <wp:posOffset>4890477</wp:posOffset>
          </wp:positionH>
          <wp:positionV relativeFrom="paragraph">
            <wp:posOffset>-471803</wp:posOffset>
          </wp:positionV>
          <wp:extent cx="840740" cy="852805"/>
          <wp:effectExtent l="0" t="0" r="0" b="0"/>
          <wp:wrapNone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2667" t="1465" r="2221" b="2051"/>
                  <a:stretch>
                    <a:fillRect/>
                  </a:stretch>
                </pic:blipFill>
                <pic:spPr>
                  <a:xfrm>
                    <a:off x="0" y="0"/>
                    <a:ext cx="840740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C08DBC3" wp14:editId="2AE3A80D">
              <wp:simplePos x="0" y="0"/>
              <wp:positionH relativeFrom="column">
                <wp:posOffset>1</wp:posOffset>
              </wp:positionH>
              <wp:positionV relativeFrom="paragraph">
                <wp:posOffset>-812799</wp:posOffset>
              </wp:positionV>
              <wp:extent cx="4768850" cy="11620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71100" y="3208500"/>
                        <a:ext cx="47498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BF73BE1" w14:textId="77777777" w:rsidR="00AD7C7C" w:rsidRDefault="00AD7C7C">
                          <w:pPr>
                            <w:spacing w:line="275" w:lineRule="auto"/>
                            <w:ind w:right="-158"/>
                            <w:jc w:val="center"/>
                            <w:textDirection w:val="btLr"/>
                          </w:pPr>
                        </w:p>
                        <w:p w14:paraId="66C1157B" w14:textId="77777777" w:rsidR="00AD7C7C" w:rsidRDefault="00AD7C7C">
                          <w:pPr>
                            <w:spacing w:line="275" w:lineRule="auto"/>
                            <w:ind w:right="-158"/>
                            <w:jc w:val="center"/>
                            <w:textDirection w:val="btLr"/>
                          </w:pPr>
                        </w:p>
                        <w:p w14:paraId="1861FB5C" w14:textId="77777777" w:rsidR="00AD7C7C" w:rsidRDefault="00B17DCB">
                          <w:pPr>
                            <w:spacing w:line="275" w:lineRule="auto"/>
                            <w:ind w:right="-158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B-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dul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Vasile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Pârvan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Nr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. 4, 300223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Timişoara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, România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.t</w:t>
                          </w:r>
                        </w:p>
                        <w:p w14:paraId="01F4AC93" w14:textId="77777777" w:rsidR="00AD7C7C" w:rsidRDefault="00B17DCB">
                          <w:pPr>
                            <w:spacing w:line="275" w:lineRule="auto"/>
                            <w:ind w:right="-158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</w:rPr>
                            <w:t xml:space="preserve">Tel./Fax: +4 0256-592.129 (207),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2060"/>
                            </w:rPr>
                            <w:t>www.sport.uvt.ro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</w:t>
                          </w:r>
                        </w:p>
                        <w:p w14:paraId="228D4711" w14:textId="77777777" w:rsidR="00AD7C7C" w:rsidRDefault="00B17DCB">
                          <w:pPr>
                            <w:spacing w:line="275" w:lineRule="auto"/>
                            <w:ind w:left="-425" w:right="-158" w:hanging="850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</w:t>
                          </w:r>
                        </w:p>
                        <w:p w14:paraId="20EC0B7B" w14:textId="77777777" w:rsidR="00AD7C7C" w:rsidRDefault="00B17DCB">
                          <w:pPr>
                            <w:spacing w:line="275" w:lineRule="auto"/>
                            <w:ind w:left="-425" w:right="-158" w:hanging="850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</w:t>
                          </w:r>
                        </w:p>
                        <w:p w14:paraId="1A812FEC" w14:textId="77777777" w:rsidR="00AD7C7C" w:rsidRDefault="00AD7C7C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08DBC3" id="Rectangle 1" o:spid="_x0000_s1026" style="position:absolute;margin-left:0;margin-top:-64pt;width:375.5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4BF73BE1" w14:textId="77777777" w:rsidR="00AD7C7C" w:rsidRDefault="00AD7C7C">
                    <w:pPr>
                      <w:spacing w:line="275" w:lineRule="auto"/>
                      <w:ind w:right="-158"/>
                      <w:jc w:val="center"/>
                      <w:textDirection w:val="btLr"/>
                    </w:pPr>
                  </w:p>
                  <w:p w14:paraId="66C1157B" w14:textId="77777777" w:rsidR="00AD7C7C" w:rsidRDefault="00AD7C7C">
                    <w:pPr>
                      <w:spacing w:line="275" w:lineRule="auto"/>
                      <w:ind w:right="-158"/>
                      <w:jc w:val="center"/>
                      <w:textDirection w:val="btLr"/>
                    </w:pPr>
                  </w:p>
                  <w:p w14:paraId="1861FB5C" w14:textId="77777777" w:rsidR="00AD7C7C" w:rsidRDefault="00B17DCB">
                    <w:pPr>
                      <w:spacing w:line="275" w:lineRule="auto"/>
                      <w:ind w:right="-158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548DD4"/>
                        <w:sz w:val="20"/>
                      </w:rPr>
                      <w:t>B-dul Vasile Pârvan, Nr. 4, 300223 Timişoara, România</w:t>
                    </w: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.t</w:t>
                    </w:r>
                  </w:p>
                  <w:p w14:paraId="01F4AC93" w14:textId="77777777" w:rsidR="00AD7C7C" w:rsidRDefault="00B17DCB">
                    <w:pPr>
                      <w:spacing w:line="275" w:lineRule="auto"/>
                      <w:ind w:right="-158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548DD4"/>
                      </w:rPr>
                      <w:t xml:space="preserve">Tel./Fax: +4 0256-592.129 (207),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002060"/>
                      </w:rPr>
                      <w:t>www.sport.uvt.ro</w:t>
                    </w: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</w:t>
                    </w:r>
                  </w:p>
                  <w:p w14:paraId="228D4711" w14:textId="77777777" w:rsidR="00AD7C7C" w:rsidRDefault="00B17DCB">
                    <w:pPr>
                      <w:spacing w:line="275" w:lineRule="auto"/>
                      <w:ind w:left="-425" w:right="-158" w:hanging="850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</w:t>
                    </w:r>
                  </w:p>
                  <w:p w14:paraId="20EC0B7B" w14:textId="77777777" w:rsidR="00AD7C7C" w:rsidRDefault="00B17DCB">
                    <w:pPr>
                      <w:spacing w:line="275" w:lineRule="auto"/>
                      <w:ind w:left="-425" w:right="-158" w:hanging="850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</w:t>
                    </w:r>
                  </w:p>
                  <w:p w14:paraId="1A812FEC" w14:textId="77777777" w:rsidR="00AD7C7C" w:rsidRDefault="00AD7C7C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F54D7" w14:textId="77777777" w:rsidR="00AD7C7C" w:rsidRDefault="00B17DCB">
    <w:pPr>
      <w:ind w:right="-158"/>
      <w:rPr>
        <w:rFonts w:ascii="Arial Narrow" w:eastAsia="Arial Narrow" w:hAnsi="Arial Narrow" w:cs="Arial Narrow"/>
        <w:color w:val="FFFFFF"/>
      </w:rPr>
    </w:pPr>
    <w:r>
      <w:rPr>
        <w:rFonts w:ascii="Arial Narrow" w:eastAsia="Arial Narrow" w:hAnsi="Arial Narrow" w:cs="Arial Narrow"/>
        <w:color w:val="548DD4"/>
        <w:sz w:val="20"/>
        <w:szCs w:val="20"/>
      </w:rPr>
      <w:t>B-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dul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Vasile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Pârvan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,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Nr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. 4, 300223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Timişoara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>, România</w:t>
    </w:r>
    <w:r>
      <w:rPr>
        <w:rFonts w:ascii="Arial Narrow" w:eastAsia="Arial Narrow" w:hAnsi="Arial Narrow" w:cs="Arial Narrow"/>
        <w:color w:val="FFFFFF"/>
      </w:rPr>
      <w:t>.t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59975EC" wp14:editId="5B4D9FC5">
          <wp:simplePos x="0" y="0"/>
          <wp:positionH relativeFrom="column">
            <wp:posOffset>4881050</wp:posOffset>
          </wp:positionH>
          <wp:positionV relativeFrom="paragraph">
            <wp:posOffset>-230503</wp:posOffset>
          </wp:positionV>
          <wp:extent cx="840740" cy="852805"/>
          <wp:effectExtent l="0" t="0" r="0" b="0"/>
          <wp:wrapNone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2667" t="1465" r="2221" b="2051"/>
                  <a:stretch>
                    <a:fillRect/>
                  </a:stretch>
                </pic:blipFill>
                <pic:spPr>
                  <a:xfrm>
                    <a:off x="0" y="0"/>
                    <a:ext cx="840740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06B2A5" w14:textId="77777777" w:rsidR="00AD7C7C" w:rsidRDefault="00B17DCB">
    <w:pPr>
      <w:ind w:right="-158"/>
      <w:rPr>
        <w:rFonts w:ascii="Arial Narrow" w:eastAsia="Arial Narrow" w:hAnsi="Arial Narrow" w:cs="Arial Narrow"/>
        <w:color w:val="548DD4"/>
      </w:rPr>
    </w:pPr>
    <w:r>
      <w:rPr>
        <w:rFonts w:ascii="Arial Narrow" w:eastAsia="Arial Narrow" w:hAnsi="Arial Narrow" w:cs="Arial Narrow"/>
        <w:color w:val="548DD4"/>
      </w:rPr>
      <w:t xml:space="preserve">Tel./Fax: +4 0256-592.129 (207), </w:t>
    </w:r>
    <w:r>
      <w:rPr>
        <w:rFonts w:ascii="Arial Narrow" w:eastAsia="Arial Narrow" w:hAnsi="Arial Narrow" w:cs="Arial Narrow"/>
        <w:b/>
        <w:color w:val="002060"/>
      </w:rPr>
      <w:t>www.sport.uvt.ro</w:t>
    </w:r>
    <w:r>
      <w:rPr>
        <w:rFonts w:ascii="Arial Narrow" w:eastAsia="Arial Narrow" w:hAnsi="Arial Narrow" w:cs="Arial Narrow"/>
        <w:color w:val="FFFFFF"/>
      </w:rPr>
      <w:t>.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B4D99" w14:textId="77777777" w:rsidR="00AD7C7C" w:rsidRDefault="00AD7C7C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F6E56" w14:textId="2BA6AD63" w:rsidR="00AD7C7C" w:rsidRDefault="00B17DCB">
    <w:pPr>
      <w:jc w:val="center"/>
    </w:pPr>
    <w:r>
      <w:fldChar w:fldCharType="begin"/>
    </w:r>
    <w:r>
      <w:instrText>PAGE</w:instrText>
    </w:r>
    <w:r>
      <w:fldChar w:fldCharType="separate"/>
    </w:r>
    <w:r w:rsidR="00F30E62">
      <w:rPr>
        <w:noProof/>
      </w:rPr>
      <w:t>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9067" w14:textId="77777777" w:rsidR="00AD7C7C" w:rsidRDefault="00AD7C7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D5EC6" w14:textId="77777777" w:rsidR="00641048" w:rsidRDefault="00641048">
      <w:pPr>
        <w:spacing w:after="0" w:line="240" w:lineRule="auto"/>
      </w:pPr>
      <w:r>
        <w:separator/>
      </w:r>
    </w:p>
  </w:footnote>
  <w:footnote w:type="continuationSeparator" w:id="0">
    <w:p w14:paraId="38A1A3D1" w14:textId="77777777" w:rsidR="00641048" w:rsidRDefault="0064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716E8" w14:textId="77777777" w:rsidR="00AD7C7C" w:rsidRDefault="00AD7C7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0"/>
        <w:szCs w:val="20"/>
      </w:rPr>
    </w:pPr>
  </w:p>
  <w:tbl>
    <w:tblPr>
      <w:tblStyle w:val="a0"/>
      <w:tblW w:w="9027" w:type="dxa"/>
      <w:tblBorders>
        <w:top w:val="single" w:sz="8" w:space="0" w:color="4F81BD"/>
        <w:bottom w:val="single" w:sz="8" w:space="0" w:color="4F81BD"/>
      </w:tblBorders>
      <w:tblLayout w:type="fixed"/>
      <w:tblLook w:val="0000" w:firstRow="0" w:lastRow="0" w:firstColumn="0" w:lastColumn="0" w:noHBand="0" w:noVBand="0"/>
    </w:tblPr>
    <w:tblGrid>
      <w:gridCol w:w="3705"/>
      <w:gridCol w:w="2509"/>
      <w:gridCol w:w="2813"/>
    </w:tblGrid>
    <w:tr w:rsidR="00AD7C7C" w14:paraId="45CBA389" w14:textId="77777777">
      <w:trPr>
        <w:trHeight w:val="978"/>
      </w:trPr>
      <w:tc>
        <w:tcPr>
          <w:tcW w:w="3705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6E16CB19" w14:textId="77777777"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b/>
              <w:color w:val="365F91"/>
            </w:rPr>
          </w:pPr>
          <w:r>
            <w:rPr>
              <w:b/>
              <w:noProof/>
              <w:color w:val="365F91"/>
            </w:rPr>
            <w:drawing>
              <wp:inline distT="0" distB="0" distL="0" distR="0" wp14:anchorId="02890E0F" wp14:editId="5EECFE6F">
                <wp:extent cx="2236036" cy="652936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6036" cy="6529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7B7A71FE" w14:textId="77777777" w:rsidR="00AD7C7C" w:rsidRDefault="00AD7C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365F91"/>
              <w:sz w:val="24"/>
              <w:szCs w:val="24"/>
            </w:rPr>
          </w:pPr>
        </w:p>
      </w:tc>
      <w:tc>
        <w:tcPr>
          <w:tcW w:w="2509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  <w:vAlign w:val="center"/>
        </w:tcPr>
        <w:p w14:paraId="23741D7A" w14:textId="77777777" w:rsidR="00AD7C7C" w:rsidRDefault="00AD7C7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</w:p>
      </w:tc>
      <w:tc>
        <w:tcPr>
          <w:tcW w:w="2813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389BA311" w14:textId="77777777"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365F91"/>
              <w:sz w:val="24"/>
              <w:szCs w:val="24"/>
            </w:rPr>
            <w:drawing>
              <wp:inline distT="0" distB="0" distL="0" distR="0" wp14:anchorId="44E9CFE1" wp14:editId="58D8B644">
                <wp:extent cx="1649095" cy="758190"/>
                <wp:effectExtent l="0" t="0" r="0" b="0"/>
                <wp:docPr id="5" name="image2.png" descr="C:\Users\01\AppData\Local\Microsoft\Windows\INetCache\Content.Word\FEFS-0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01\AppData\Local\Microsoft\Windows\INetCache\Content.Word\FEFS-0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9095" cy="7581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04D88E0" w14:textId="77777777" w:rsidR="00AD7C7C" w:rsidRDefault="00AD7C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3FEB7" w14:textId="77777777" w:rsidR="00AD7C7C" w:rsidRDefault="00AD7C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</w:p>
  <w:tbl>
    <w:tblPr>
      <w:tblStyle w:val="a"/>
      <w:tblW w:w="9296" w:type="dxa"/>
      <w:tblBorders>
        <w:top w:val="single" w:sz="8" w:space="0" w:color="4F81BD"/>
        <w:bottom w:val="single" w:sz="8" w:space="0" w:color="4F81BD"/>
      </w:tblBorders>
      <w:tblLayout w:type="fixed"/>
      <w:tblLook w:val="0000" w:firstRow="0" w:lastRow="0" w:firstColumn="0" w:lastColumn="0" w:noHBand="0" w:noVBand="0"/>
    </w:tblPr>
    <w:tblGrid>
      <w:gridCol w:w="3726"/>
      <w:gridCol w:w="2746"/>
      <w:gridCol w:w="2824"/>
    </w:tblGrid>
    <w:tr w:rsidR="00AD7C7C" w14:paraId="3CD142D4" w14:textId="77777777">
      <w:trPr>
        <w:trHeight w:val="1107"/>
      </w:trPr>
      <w:tc>
        <w:tcPr>
          <w:tcW w:w="3726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036FAAD2" w14:textId="77777777"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b/>
              <w:color w:val="365F91"/>
            </w:rPr>
          </w:pPr>
          <w:r>
            <w:rPr>
              <w:b/>
              <w:noProof/>
              <w:color w:val="365F91"/>
            </w:rPr>
            <w:drawing>
              <wp:inline distT="0" distB="0" distL="0" distR="0" wp14:anchorId="7AB2B6E3" wp14:editId="351F1D33">
                <wp:extent cx="2236036" cy="652936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6036" cy="6529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DF8E2D3" w14:textId="77777777" w:rsidR="00AD7C7C" w:rsidRDefault="00AD7C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365F91"/>
              <w:sz w:val="24"/>
              <w:szCs w:val="24"/>
            </w:rPr>
          </w:pPr>
        </w:p>
      </w:tc>
      <w:tc>
        <w:tcPr>
          <w:tcW w:w="2746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  <w:vAlign w:val="center"/>
        </w:tcPr>
        <w:p w14:paraId="00229CC3" w14:textId="77777777" w:rsidR="00AD7C7C" w:rsidRDefault="00AD7C7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</w:p>
      </w:tc>
      <w:tc>
        <w:tcPr>
          <w:tcW w:w="2824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4AE48BBA" w14:textId="77777777"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365F91"/>
              <w:sz w:val="24"/>
              <w:szCs w:val="24"/>
            </w:rPr>
            <w:drawing>
              <wp:inline distT="0" distB="0" distL="0" distR="0" wp14:anchorId="05AFF563" wp14:editId="4A6591DC">
                <wp:extent cx="1645920" cy="759460"/>
                <wp:effectExtent l="0" t="0" r="0" b="0"/>
                <wp:docPr id="4" name="image2.png" descr="C:\Users\01\AppData\Local\Microsoft\Windows\INetCache\Content.Word\FEFS-0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01\AppData\Local\Microsoft\Windows\INetCache\Content.Word\FEFS-0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7594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2FD823A" w14:textId="77777777" w:rsidR="00AD7C7C" w:rsidRDefault="00B17D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A5E02" w14:textId="77777777" w:rsidR="00AD7C7C" w:rsidRDefault="00AD7C7C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787C7" w14:textId="77777777" w:rsidR="00AD7C7C" w:rsidRDefault="00AD7C7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470"/>
    <w:multiLevelType w:val="multilevel"/>
    <w:tmpl w:val="4538C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11D2D2E"/>
    <w:multiLevelType w:val="hybridMultilevel"/>
    <w:tmpl w:val="01D48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405E7"/>
    <w:multiLevelType w:val="multilevel"/>
    <w:tmpl w:val="35E2A29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E800B2"/>
    <w:multiLevelType w:val="multilevel"/>
    <w:tmpl w:val="D9FE7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7C1C07"/>
    <w:multiLevelType w:val="hybridMultilevel"/>
    <w:tmpl w:val="D24E7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A286B"/>
    <w:multiLevelType w:val="multilevel"/>
    <w:tmpl w:val="B40A74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132DD8"/>
    <w:multiLevelType w:val="multilevel"/>
    <w:tmpl w:val="561CC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6E9505D"/>
    <w:multiLevelType w:val="multilevel"/>
    <w:tmpl w:val="8168E09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color w:val="000000"/>
      </w:rPr>
    </w:lvl>
  </w:abstractNum>
  <w:abstractNum w:abstractNumId="8" w15:restartNumberingAfterBreak="0">
    <w:nsid w:val="6A965AC0"/>
    <w:multiLevelType w:val="multilevel"/>
    <w:tmpl w:val="8DE06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6311A89"/>
    <w:multiLevelType w:val="hybridMultilevel"/>
    <w:tmpl w:val="7F067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854DB"/>
    <w:multiLevelType w:val="multilevel"/>
    <w:tmpl w:val="532E6F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E695CDC"/>
    <w:multiLevelType w:val="multilevel"/>
    <w:tmpl w:val="7828FA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7C"/>
    <w:rsid w:val="00052EF6"/>
    <w:rsid w:val="00053043"/>
    <w:rsid w:val="000843B2"/>
    <w:rsid w:val="000B194D"/>
    <w:rsid w:val="00120A58"/>
    <w:rsid w:val="001F2116"/>
    <w:rsid w:val="00264056"/>
    <w:rsid w:val="00273F63"/>
    <w:rsid w:val="002C001B"/>
    <w:rsid w:val="002C00FA"/>
    <w:rsid w:val="004A749F"/>
    <w:rsid w:val="004B0B8D"/>
    <w:rsid w:val="004F26EA"/>
    <w:rsid w:val="00641048"/>
    <w:rsid w:val="00681019"/>
    <w:rsid w:val="00821D05"/>
    <w:rsid w:val="00822933"/>
    <w:rsid w:val="008A07A8"/>
    <w:rsid w:val="009247B8"/>
    <w:rsid w:val="00AD609C"/>
    <w:rsid w:val="00AD7C7C"/>
    <w:rsid w:val="00B17DCB"/>
    <w:rsid w:val="00B20013"/>
    <w:rsid w:val="00B53673"/>
    <w:rsid w:val="00C30912"/>
    <w:rsid w:val="00C5363D"/>
    <w:rsid w:val="00C6065F"/>
    <w:rsid w:val="00C8110A"/>
    <w:rsid w:val="00CD1E57"/>
    <w:rsid w:val="00DC4B92"/>
    <w:rsid w:val="00DF6130"/>
    <w:rsid w:val="00E25CDF"/>
    <w:rsid w:val="00E40E0C"/>
    <w:rsid w:val="00E85F48"/>
    <w:rsid w:val="00EB0CC0"/>
    <w:rsid w:val="00ED6C8E"/>
    <w:rsid w:val="00EF2D76"/>
    <w:rsid w:val="00F3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D9BDC"/>
  <w15:docId w15:val="{02408998-3646-4C23-BEC3-CB61C5FE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 w:line="240" w:lineRule="auto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229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01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6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6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61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1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61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</dc:creator>
  <cp:lastModifiedBy>Corina Pantea</cp:lastModifiedBy>
  <cp:revision>12</cp:revision>
  <dcterms:created xsi:type="dcterms:W3CDTF">2023-04-20T08:46:00Z</dcterms:created>
  <dcterms:modified xsi:type="dcterms:W3CDTF">2023-04-24T13:18:00Z</dcterms:modified>
</cp:coreProperties>
</file>